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四川银行定开系列6个月7号净值型理财产品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四川银行定开系列6个月7号净值型理财产品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2022-01-18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165,395,048.00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7.02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1,253,003.34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1,478,431.58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166,575,612.54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1.0702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147,067,045.11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86.75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147,067,045.11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86.75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15,006,341.58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7,314,914.00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150,902.81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169,539,203.50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15,006,341.58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12,457,857.53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11,827,456.16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10,426,082.19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10,423,287.67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10,222,879.45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23贵阳银行CD113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9,949,535.79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24吉林银行CD007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9,809,959.34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24天津银行CD123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9,774,774.41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21攀枝城投MTN001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8,255,532.24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4.96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3342AB2"/>
    <w:rsid w:val="35130062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2024-04-11T11:16:48Z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8316FCE6235A4E679A6A2F66328B59B9</vt:lpwstr>
  </property>
</Properties>
</file>