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152,638,700.00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5.73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2,701,808.59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5,992,101.69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153,794,851.90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1.0573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126,818,452.69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80.81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126,818,452.69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80.81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20,009,156.88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12.75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9,271,500.61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5.91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832,863.10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0.53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156,931,973.28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20,009,156.88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12,519,366.57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11,687,906.85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10,258,819.67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10,046,054.64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9,521,482.19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9,323,605.48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22彭城建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9,302,404.93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22临港债02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8,382,544.26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7,392,489.04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4.81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hint="eastAsia" w:asciiTheme="minorEastAsia" w:hAnsiTheme="minorEastAsia" w:eastAsiaTheme="minorEastAsia"/>
          <w:szCs w:val="21"/>
          <w:lang w:eastAsia="zh-CN"/>
        </w:rPr>
        <w:t>21攀国投、</w:t>
      </w:r>
      <w:r>
        <w:rPr>
          <w:rFonts w:ascii="宋体" w:hAnsi="宋体"/>
          <w:szCs w:val="21"/>
        </w:rPr>
        <w:t>21天投Y2</w:t>
      </w:r>
      <w:r>
        <w:rPr>
          <w:rFonts w:hint="eastAsia" w:ascii="宋体" w:hAnsi="宋体"/>
          <w:szCs w:val="21"/>
          <w:lang w:eastAsia="zh-CN"/>
        </w:rPr>
        <w:t>、21眉天01、21眉府</w:t>
      </w:r>
      <w:bookmarkStart w:id="6" w:name="_GoBack"/>
      <w:bookmarkEnd w:id="6"/>
      <w:r>
        <w:rPr>
          <w:rFonts w:hint="eastAsia" w:ascii="宋体" w:hAnsi="宋体"/>
          <w:szCs w:val="21"/>
          <w:lang w:eastAsia="zh-CN"/>
        </w:rPr>
        <w:t>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jNTY1NWIxMDNhZGI5NmE2MzY3Njg3NTM2Mjc2ZTIifQ=="/>
    <w:docVar w:name="KSO_WPS_MARK_KEY" w:val="dcff3215-0342-46ea-becc-a97153fc0df7"/>
  </w:docVars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5AC0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5317828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1248</Words>
  <Characters>1836</Characters>
  <Lines>15</Lines>
  <Paragraphs>4</Paragraphs>
  <TotalTime>0</TotalTime>
  <ScaleCrop>false</ScaleCrop>
  <LinksUpToDate>false</LinksUpToDate>
  <CharactersWithSpaces>1891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Edric~</cp:lastModifiedBy>
  <cp:lastPrinted>2411-12-31T15:59:00Z</cp:lastPrinted>
  <dcterms:modified xsi:type="dcterms:W3CDTF">2024-04-09T03:14:32Z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A9313F51A99F469BAAD86BDF85E5CDFB</vt:lpwstr>
  </property>
</Properties>
</file>